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3B01" w14:textId="77777777" w:rsidR="0069548D" w:rsidRPr="0061735A" w:rsidRDefault="0061735A" w:rsidP="0061735A">
      <w:pPr>
        <w:jc w:val="center"/>
        <w:rPr>
          <w:b/>
          <w:sz w:val="32"/>
          <w:szCs w:val="32"/>
        </w:rPr>
      </w:pPr>
      <w:r w:rsidRPr="0061735A">
        <w:rPr>
          <w:b/>
          <w:sz w:val="32"/>
          <w:szCs w:val="32"/>
        </w:rPr>
        <w:t>FUNDRAISING STEPS:</w:t>
      </w:r>
    </w:p>
    <w:p w14:paraId="41CB3BE0" w14:textId="77777777" w:rsidR="0061735A" w:rsidRDefault="0061735A"/>
    <w:p w14:paraId="2CC4E827" w14:textId="77777777" w:rsidR="003232DD" w:rsidRDefault="003232DD" w:rsidP="00617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626CD">
        <w:rPr>
          <w:sz w:val="28"/>
          <w:szCs w:val="28"/>
        </w:rPr>
        <w:t xml:space="preserve">Go to the fundraising calendar </w:t>
      </w:r>
      <w:r w:rsidR="00C626CD" w:rsidRPr="00C626CD">
        <w:rPr>
          <w:sz w:val="28"/>
          <w:szCs w:val="28"/>
        </w:rPr>
        <w:t xml:space="preserve">to </w:t>
      </w:r>
      <w:r w:rsidRPr="00C626CD">
        <w:rPr>
          <w:sz w:val="28"/>
          <w:szCs w:val="28"/>
        </w:rPr>
        <w:t>find an open date.  Millsap ISD/Staff/Employee Resources – scroll to bottom</w:t>
      </w:r>
      <w:r>
        <w:rPr>
          <w:b/>
          <w:sz w:val="28"/>
          <w:szCs w:val="28"/>
        </w:rPr>
        <w:t>.</w:t>
      </w:r>
    </w:p>
    <w:p w14:paraId="190AE99A" w14:textId="77777777" w:rsidR="00BA4631" w:rsidRPr="00BA4631" w:rsidRDefault="00BA4631" w:rsidP="006173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Complete </w:t>
      </w:r>
      <w:r w:rsidRPr="00BA4631">
        <w:rPr>
          <w:b/>
          <w:sz w:val="28"/>
          <w:szCs w:val="28"/>
        </w:rPr>
        <w:t>Activity Sponsor Responsibility Affidavit</w:t>
      </w:r>
      <w:r w:rsidR="007C4A6F" w:rsidRPr="007C4A6F">
        <w:rPr>
          <w:sz w:val="28"/>
          <w:szCs w:val="28"/>
        </w:rPr>
        <w:t xml:space="preserve"> (this form is only needed for your first fundraiser)</w:t>
      </w:r>
    </w:p>
    <w:p w14:paraId="52B06CB8" w14:textId="77777777" w:rsidR="003232DD" w:rsidRDefault="0061735A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35A">
        <w:rPr>
          <w:sz w:val="28"/>
          <w:szCs w:val="28"/>
        </w:rPr>
        <w:t xml:space="preserve">Complete </w:t>
      </w:r>
      <w:r w:rsidRPr="00153374">
        <w:rPr>
          <w:b/>
          <w:sz w:val="28"/>
          <w:szCs w:val="28"/>
        </w:rPr>
        <w:t>Fundraiser Application</w:t>
      </w:r>
      <w:r w:rsidR="003232DD">
        <w:rPr>
          <w:sz w:val="28"/>
          <w:szCs w:val="28"/>
        </w:rPr>
        <w:t xml:space="preserve"> </w:t>
      </w:r>
    </w:p>
    <w:p w14:paraId="5547BC63" w14:textId="77777777" w:rsidR="007C4A6F" w:rsidRDefault="003232DD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1735A" w:rsidRPr="0061735A">
        <w:rPr>
          <w:sz w:val="28"/>
          <w:szCs w:val="28"/>
        </w:rPr>
        <w:t xml:space="preserve">ubmit </w:t>
      </w:r>
      <w:r>
        <w:rPr>
          <w:sz w:val="28"/>
          <w:szCs w:val="28"/>
        </w:rPr>
        <w:t>both form</w:t>
      </w:r>
      <w:r w:rsidR="00C626C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C7332">
        <w:rPr>
          <w:sz w:val="28"/>
          <w:szCs w:val="28"/>
        </w:rPr>
        <w:t>for approval:</w:t>
      </w:r>
    </w:p>
    <w:p w14:paraId="3C13113C" w14:textId="77777777" w:rsidR="007C4A6F" w:rsidRDefault="007C4A6F" w:rsidP="007C4A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Athletic Director (if applicable to sports)</w:t>
      </w:r>
    </w:p>
    <w:p w14:paraId="4288FA85" w14:textId="77777777" w:rsidR="007C4A6F" w:rsidRDefault="007C4A6F" w:rsidP="007C4A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Service Director (if food is sold)</w:t>
      </w:r>
    </w:p>
    <w:p w14:paraId="1BFFA459" w14:textId="77777777" w:rsidR="00CC7332" w:rsidRDefault="00CC7332" w:rsidP="007C4A6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1735A" w:rsidRPr="007C4A6F">
        <w:rPr>
          <w:sz w:val="28"/>
          <w:szCs w:val="28"/>
        </w:rPr>
        <w:t>ampus principal</w:t>
      </w:r>
    </w:p>
    <w:p w14:paraId="3950B09E" w14:textId="77777777" w:rsidR="0061735A" w:rsidRPr="007C4A6F" w:rsidRDefault="003232DD" w:rsidP="007C4A6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C4A6F">
        <w:rPr>
          <w:sz w:val="28"/>
          <w:szCs w:val="28"/>
        </w:rPr>
        <w:t>Admin office.</w:t>
      </w:r>
    </w:p>
    <w:p w14:paraId="67945F68" w14:textId="77777777" w:rsidR="00D61773" w:rsidRPr="00510560" w:rsidRDefault="003232DD" w:rsidP="00D6177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10560">
        <w:rPr>
          <w:sz w:val="28"/>
          <w:szCs w:val="28"/>
        </w:rPr>
        <w:t>Add approved fundraiser to calendar</w:t>
      </w:r>
      <w:r w:rsidR="00510560" w:rsidRPr="00510560">
        <w:rPr>
          <w:sz w:val="28"/>
          <w:szCs w:val="28"/>
        </w:rPr>
        <w:t>.  There is a link: “</w:t>
      </w:r>
      <w:r w:rsidR="00D61773" w:rsidRPr="00510560">
        <w:rPr>
          <w:sz w:val="28"/>
          <w:szCs w:val="28"/>
        </w:rPr>
        <w:t>Add an event to the Fundraising Calendar</w:t>
      </w:r>
      <w:r w:rsidR="00510560">
        <w:rPr>
          <w:sz w:val="28"/>
          <w:szCs w:val="28"/>
        </w:rPr>
        <w:t>” just below fundraising steps.</w:t>
      </w:r>
    </w:p>
    <w:p w14:paraId="421D19F5" w14:textId="77777777" w:rsidR="003232DD" w:rsidRDefault="003232DD" w:rsidP="003232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35A">
        <w:rPr>
          <w:sz w:val="28"/>
          <w:szCs w:val="28"/>
        </w:rPr>
        <w:t>Use expense estimation from application and submit a requisition to campus principal</w:t>
      </w:r>
      <w:r>
        <w:rPr>
          <w:sz w:val="28"/>
          <w:szCs w:val="28"/>
        </w:rPr>
        <w:t xml:space="preserve"> – See attached </w:t>
      </w:r>
      <w:r w:rsidRPr="00F13555">
        <w:rPr>
          <w:b/>
          <w:sz w:val="28"/>
          <w:szCs w:val="28"/>
        </w:rPr>
        <w:t>Purchasing Procedures</w:t>
      </w:r>
      <w:r>
        <w:rPr>
          <w:sz w:val="28"/>
          <w:szCs w:val="28"/>
        </w:rPr>
        <w:t>.</w:t>
      </w:r>
    </w:p>
    <w:p w14:paraId="7179AB89" w14:textId="77777777" w:rsidR="0061735A" w:rsidRPr="0061735A" w:rsidRDefault="0061735A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approved PO gives you permission to p</w:t>
      </w:r>
      <w:r w:rsidRPr="0061735A">
        <w:rPr>
          <w:sz w:val="28"/>
          <w:szCs w:val="28"/>
        </w:rPr>
        <w:t>lace order with approved vendor giving them the PO# for reference.</w:t>
      </w:r>
    </w:p>
    <w:p w14:paraId="63B6974F" w14:textId="77777777" w:rsidR="0061735A" w:rsidRPr="0061735A" w:rsidRDefault="0061735A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35A">
        <w:rPr>
          <w:sz w:val="28"/>
          <w:szCs w:val="28"/>
        </w:rPr>
        <w:t>Once order is received, send packing slips signed and dated to Admin office.</w:t>
      </w:r>
    </w:p>
    <w:p w14:paraId="6ED7AB4E" w14:textId="77777777" w:rsidR="0061735A" w:rsidRDefault="0061735A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35A">
        <w:rPr>
          <w:sz w:val="28"/>
          <w:szCs w:val="28"/>
        </w:rPr>
        <w:t>All sales should have receipts for each sale. (</w:t>
      </w:r>
      <w:r w:rsidR="00C91D26">
        <w:rPr>
          <w:sz w:val="28"/>
          <w:szCs w:val="28"/>
        </w:rPr>
        <w:t>A</w:t>
      </w:r>
      <w:r w:rsidRPr="0061735A">
        <w:rPr>
          <w:sz w:val="28"/>
          <w:szCs w:val="28"/>
        </w:rPr>
        <w:t xml:space="preserve"> list can be used for sales in place of individual receipts.  If you use a list, 1 receipt should be attached to the list)</w:t>
      </w:r>
    </w:p>
    <w:p w14:paraId="62D3C7F8" w14:textId="77777777" w:rsidR="00961424" w:rsidRDefault="00961424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Deposits should be made </w:t>
      </w:r>
      <w:r w:rsidR="00C8061C">
        <w:rPr>
          <w:sz w:val="28"/>
          <w:szCs w:val="28"/>
        </w:rPr>
        <w:t xml:space="preserve">in a timely manner.  </w:t>
      </w:r>
      <w:r w:rsidR="00153374">
        <w:rPr>
          <w:sz w:val="28"/>
          <w:szCs w:val="28"/>
        </w:rPr>
        <w:t xml:space="preserve">– See </w:t>
      </w:r>
      <w:r w:rsidR="00153374" w:rsidRPr="00F13555">
        <w:rPr>
          <w:b/>
          <w:sz w:val="28"/>
          <w:szCs w:val="28"/>
        </w:rPr>
        <w:t>Collecting Money and Deposit Procedures</w:t>
      </w:r>
    </w:p>
    <w:p w14:paraId="71AB6004" w14:textId="77777777" w:rsidR="00153374" w:rsidRDefault="00153374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monies collected must be deposited, under no circumstances should cash be used to purchase anything.</w:t>
      </w:r>
    </w:p>
    <w:p w14:paraId="568F5B02" w14:textId="77777777" w:rsidR="00153374" w:rsidRDefault="00153374" w:rsidP="006173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documents that may be helpful:</w:t>
      </w:r>
    </w:p>
    <w:p w14:paraId="54A348BF" w14:textId="77777777" w:rsidR="00153374" w:rsidRDefault="00153374" w:rsidP="001533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Fundraiser Profit/Loss Statement</w:t>
      </w:r>
    </w:p>
    <w:p w14:paraId="172AAC3E" w14:textId="77777777" w:rsidR="00153374" w:rsidRDefault="00F13555" w:rsidP="001533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Fundraising Merchandise Distribution Record</w:t>
      </w:r>
    </w:p>
    <w:p w14:paraId="5B1E8CBB" w14:textId="77777777" w:rsidR="00F13555" w:rsidRPr="0061735A" w:rsidRDefault="00F13555" w:rsidP="0015337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Daily Collections Report</w:t>
      </w:r>
    </w:p>
    <w:sectPr w:rsidR="00F13555" w:rsidRPr="00617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E458" w14:textId="77777777" w:rsidR="00F844F3" w:rsidRDefault="00F844F3" w:rsidP="00820133">
      <w:pPr>
        <w:spacing w:after="0" w:line="240" w:lineRule="auto"/>
      </w:pPr>
      <w:r>
        <w:separator/>
      </w:r>
    </w:p>
  </w:endnote>
  <w:endnote w:type="continuationSeparator" w:id="0">
    <w:p w14:paraId="40DE90ED" w14:textId="77777777" w:rsidR="00F844F3" w:rsidRDefault="00F844F3" w:rsidP="0082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D30F" w14:textId="77777777" w:rsidR="00510560" w:rsidRDefault="00510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177B" w14:textId="77777777" w:rsidR="00510560" w:rsidRDefault="00510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7192" w14:textId="77777777" w:rsidR="00510560" w:rsidRDefault="0051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4598" w14:textId="77777777" w:rsidR="00F844F3" w:rsidRDefault="00F844F3" w:rsidP="00820133">
      <w:pPr>
        <w:spacing w:after="0" w:line="240" w:lineRule="auto"/>
      </w:pPr>
      <w:r>
        <w:separator/>
      </w:r>
    </w:p>
  </w:footnote>
  <w:footnote w:type="continuationSeparator" w:id="0">
    <w:p w14:paraId="7A4B4406" w14:textId="77777777" w:rsidR="00F844F3" w:rsidRDefault="00F844F3" w:rsidP="0082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0089" w14:textId="77777777" w:rsidR="00510560" w:rsidRDefault="00510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E585" w14:textId="77777777" w:rsidR="00820133" w:rsidRDefault="00510560">
    <w:pPr>
      <w:pStyle w:val="Header"/>
    </w:pPr>
    <w:r>
      <w:t>9</w:t>
    </w:r>
    <w:r w:rsidR="00B935E6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E78D" w14:textId="77777777" w:rsidR="00510560" w:rsidRDefault="00510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C9E"/>
    <w:multiLevelType w:val="hybridMultilevel"/>
    <w:tmpl w:val="1C44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5571E"/>
    <w:multiLevelType w:val="hybridMultilevel"/>
    <w:tmpl w:val="D67A9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5A"/>
    <w:rsid w:val="00080292"/>
    <w:rsid w:val="00153374"/>
    <w:rsid w:val="001A027B"/>
    <w:rsid w:val="002063E9"/>
    <w:rsid w:val="00244310"/>
    <w:rsid w:val="0025290A"/>
    <w:rsid w:val="002B5F84"/>
    <w:rsid w:val="003232DD"/>
    <w:rsid w:val="00510560"/>
    <w:rsid w:val="0061735A"/>
    <w:rsid w:val="00645A96"/>
    <w:rsid w:val="00653387"/>
    <w:rsid w:val="0069548D"/>
    <w:rsid w:val="007C4A6F"/>
    <w:rsid w:val="00820133"/>
    <w:rsid w:val="00961424"/>
    <w:rsid w:val="009B4CAC"/>
    <w:rsid w:val="00B935E6"/>
    <w:rsid w:val="00BA4631"/>
    <w:rsid w:val="00C54619"/>
    <w:rsid w:val="00C626CD"/>
    <w:rsid w:val="00C8061C"/>
    <w:rsid w:val="00C91D26"/>
    <w:rsid w:val="00CC7332"/>
    <w:rsid w:val="00D61773"/>
    <w:rsid w:val="00F13555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F168"/>
  <w15:chartTrackingRefBased/>
  <w15:docId w15:val="{19DB5167-2D0B-4642-8E22-25B5E9EC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33"/>
  </w:style>
  <w:style w:type="paragraph" w:styleId="Footer">
    <w:name w:val="footer"/>
    <w:basedOn w:val="Normal"/>
    <w:link w:val="FooterChar"/>
    <w:uiPriority w:val="99"/>
    <w:unhideWhenUsed/>
    <w:rsid w:val="0082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33"/>
  </w:style>
  <w:style w:type="character" w:styleId="UnresolvedMention">
    <w:name w:val="Unresolved Mention"/>
    <w:basedOn w:val="DefaultParagraphFont"/>
    <w:uiPriority w:val="99"/>
    <w:semiHidden/>
    <w:unhideWhenUsed/>
    <w:rsid w:val="00D6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Gresham</dc:creator>
  <cp:keywords/>
  <dc:description/>
  <cp:lastModifiedBy>John Briese</cp:lastModifiedBy>
  <cp:revision>2</cp:revision>
  <cp:lastPrinted>2018-01-12T14:19:00Z</cp:lastPrinted>
  <dcterms:created xsi:type="dcterms:W3CDTF">2021-09-01T17:34:00Z</dcterms:created>
  <dcterms:modified xsi:type="dcterms:W3CDTF">2021-09-01T17:34:00Z</dcterms:modified>
</cp:coreProperties>
</file>